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ayout w:type="fixed"/>
        <w:tblLook w:val="04A0"/>
      </w:tblPr>
      <w:tblGrid>
        <w:gridCol w:w="9606"/>
      </w:tblGrid>
      <w:tr w:rsidR="00E94FA3" w:rsidRPr="00395CC6" w:rsidTr="008D1343">
        <w:trPr>
          <w:trHeight w:val="1271"/>
        </w:trPr>
        <w:tc>
          <w:tcPr>
            <w:tcW w:w="9606" w:type="dxa"/>
            <w:shd w:val="clear" w:color="auto" w:fill="EAF1DD"/>
          </w:tcPr>
          <w:p w:rsidR="00E94FA3" w:rsidRPr="0077412B" w:rsidRDefault="008B3B85" w:rsidP="00E94FA3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b/>
                <w:noProof/>
                <w:color w:val="31849B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3815080</wp:posOffset>
                  </wp:positionH>
                  <wp:positionV relativeFrom="paragraph">
                    <wp:posOffset>-775971</wp:posOffset>
                  </wp:positionV>
                  <wp:extent cx="2638425" cy="2035639"/>
                  <wp:effectExtent l="1905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5440" t="38745" r="52852" b="15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035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2CC5">
              <w:rPr>
                <w:b/>
                <w:color w:val="31849B"/>
                <w:sz w:val="32"/>
                <w:szCs w:val="32"/>
              </w:rPr>
              <w:br w:type="page"/>
            </w:r>
            <w:r w:rsidR="00E94FA3"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 w:rsidR="005C1E17">
              <w:rPr>
                <w:b/>
                <w:color w:val="660066"/>
                <w:sz w:val="32"/>
                <w:szCs w:val="28"/>
              </w:rPr>
              <w:t>9</w:t>
            </w:r>
            <w:r w:rsidR="00E94FA3" w:rsidRPr="0077412B">
              <w:rPr>
                <w:b/>
                <w:color w:val="660066"/>
                <w:sz w:val="32"/>
                <w:szCs w:val="28"/>
              </w:rPr>
              <w:t xml:space="preserve"> </w:t>
            </w:r>
          </w:p>
          <w:p w:rsidR="008801A2" w:rsidRDefault="009A203C" w:rsidP="00E94FA3">
            <w:pPr>
              <w:tabs>
                <w:tab w:val="left" w:pos="8505"/>
              </w:tabs>
              <w:spacing w:after="60" w:line="240" w:lineRule="auto"/>
              <w:jc w:val="both"/>
              <w:rPr>
                <w:sz w:val="24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 xml:space="preserve">1. </w:t>
            </w:r>
            <w:r w:rsidR="00624A7E">
              <w:rPr>
                <w:color w:val="660066"/>
                <w:sz w:val="28"/>
                <w:szCs w:val="28"/>
              </w:rPr>
              <w:t>Comment choisir le bon matériau</w:t>
            </w:r>
            <w:r>
              <w:rPr>
                <w:color w:val="660066"/>
                <w:sz w:val="28"/>
                <w:szCs w:val="28"/>
              </w:rPr>
              <w:t> ?</w:t>
            </w:r>
            <w:r w:rsidR="00B67A03">
              <w:rPr>
                <w:color w:val="660066"/>
                <w:sz w:val="28"/>
                <w:szCs w:val="28"/>
              </w:rPr>
              <w:t xml:space="preserve"> </w:t>
            </w:r>
          </w:p>
          <w:p w:rsidR="00E94FA3" w:rsidRDefault="00E94FA3" w:rsidP="00E94FA3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Je me documente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 xml:space="preserve">page </w:t>
            </w:r>
            <w:r w:rsidR="002B51FF">
              <w:rPr>
                <w:b/>
                <w:sz w:val="24"/>
                <w:szCs w:val="28"/>
              </w:rPr>
              <w:t>194</w:t>
            </w:r>
          </w:p>
          <w:p w:rsidR="00E94FA3" w:rsidRPr="00E94FA3" w:rsidRDefault="00E94FA3" w:rsidP="00C204E2">
            <w:pPr>
              <w:pStyle w:val="Listecouleur-Accent11"/>
              <w:spacing w:after="60" w:line="240" w:lineRule="auto"/>
              <w:ind w:left="284" w:hanging="284"/>
              <w:rPr>
                <w:sz w:val="26"/>
                <w:szCs w:val="26"/>
              </w:rPr>
            </w:pPr>
            <w:r w:rsidRPr="00E94FA3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E94FA3">
              <w:rPr>
                <w:b/>
                <w:sz w:val="26"/>
                <w:szCs w:val="26"/>
              </w:rPr>
              <w:t xml:space="preserve"> </w:t>
            </w:r>
            <w:r w:rsidR="00C204E2">
              <w:rPr>
                <w:b/>
                <w:sz w:val="26"/>
                <w:szCs w:val="26"/>
              </w:rPr>
              <w:t>Document 2</w:t>
            </w:r>
            <w:r w:rsidR="00F10BC9">
              <w:rPr>
                <w:b/>
                <w:sz w:val="26"/>
                <w:szCs w:val="26"/>
              </w:rPr>
              <w:t xml:space="preserve"> : </w:t>
            </w:r>
            <w:r w:rsidR="00E50467">
              <w:rPr>
                <w:b/>
                <w:sz w:val="26"/>
                <w:szCs w:val="26"/>
              </w:rPr>
              <w:t xml:space="preserve">Le </w:t>
            </w:r>
            <w:r w:rsidR="00C204E2">
              <w:rPr>
                <w:b/>
                <w:sz w:val="26"/>
                <w:szCs w:val="26"/>
              </w:rPr>
              <w:t>bisphénol, un produit interdit</w:t>
            </w:r>
          </w:p>
        </w:tc>
      </w:tr>
    </w:tbl>
    <w:p w:rsidR="00102588" w:rsidRDefault="00102588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D241DD" w:rsidRDefault="00D241DD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D241DD" w:rsidRDefault="00D241DD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D241DD" w:rsidRDefault="00D241DD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D241DD" w:rsidRDefault="00D241DD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D241DD" w:rsidRDefault="00D241DD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D241DD" w:rsidRPr="00033903" w:rsidRDefault="00D241DD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8"/>
          <w:szCs w:val="8"/>
        </w:rPr>
      </w:pPr>
    </w:p>
    <w:p w:rsidR="00E94FA3" w:rsidRPr="00247252" w:rsidRDefault="00D241DD" w:rsidP="00345B7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  <w:r>
        <w:rPr>
          <w:b/>
          <w:color w:val="31849B"/>
          <w:sz w:val="32"/>
          <w:szCs w:val="32"/>
        </w:rPr>
        <w:t>ÉNONCÉ</w:t>
      </w:r>
      <w:r w:rsidRPr="00247252">
        <w:rPr>
          <w:b/>
          <w:color w:val="31849B"/>
          <w:sz w:val="32"/>
          <w:szCs w:val="32"/>
        </w:rPr>
        <w:t xml:space="preserve"> </w:t>
      </w:r>
    </w:p>
    <w:p w:rsidR="00E94FA3" w:rsidRPr="006B508C" w:rsidRDefault="00E94FA3" w:rsidP="00E94FA3">
      <w:pPr>
        <w:tabs>
          <w:tab w:val="left" w:pos="142"/>
        </w:tabs>
        <w:spacing w:after="60"/>
        <w:jc w:val="both"/>
        <w:rPr>
          <w:rFonts w:ascii="Arial" w:hAnsi="Arial" w:cs="Arial"/>
          <w:b/>
          <w:color w:val="31849B"/>
          <w:sz w:val="6"/>
          <w:szCs w:val="6"/>
        </w:rPr>
      </w:pPr>
    </w:p>
    <w:p w:rsidR="004420E1" w:rsidRDefault="00E50467" w:rsidP="004420E1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1.</w:t>
      </w:r>
      <w:r w:rsidRPr="00E1773C">
        <w:rPr>
          <w:rFonts w:ascii="Arial" w:hAnsi="Arial" w:cs="Arial"/>
          <w:sz w:val="20"/>
          <w:szCs w:val="20"/>
        </w:rPr>
        <w:t xml:space="preserve"> </w:t>
      </w:r>
      <w:r w:rsidR="00254FC7">
        <w:rPr>
          <w:rFonts w:ascii="Arial" w:hAnsi="Arial" w:cs="Arial"/>
          <w:b/>
          <w:sz w:val="20"/>
          <w:szCs w:val="20"/>
        </w:rPr>
        <w:t>Quels étaient</w:t>
      </w:r>
      <w:r w:rsidR="00C204E2">
        <w:rPr>
          <w:rFonts w:ascii="Arial" w:hAnsi="Arial" w:cs="Arial"/>
          <w:b/>
          <w:sz w:val="20"/>
          <w:szCs w:val="20"/>
        </w:rPr>
        <w:t xml:space="preserve"> les intérêts d’utiliser du bisphénol dans les biberons </w:t>
      </w:r>
      <w:r w:rsidR="004420E1">
        <w:rPr>
          <w:rFonts w:ascii="Arial" w:hAnsi="Arial" w:cs="Arial"/>
          <w:b/>
          <w:sz w:val="20"/>
          <w:szCs w:val="20"/>
        </w:rPr>
        <w:t>?</w:t>
      </w:r>
      <w:r w:rsidRPr="00AA159F">
        <w:rPr>
          <w:b/>
          <w:noProof/>
          <w:color w:val="660066"/>
          <w:sz w:val="26"/>
          <w:szCs w:val="26"/>
          <w:lang w:eastAsia="fr-FR"/>
        </w:rPr>
        <w:t xml:space="preserve"> </w:t>
      </w:r>
    </w:p>
    <w:p w:rsidR="00C204E2" w:rsidRDefault="00C204E2" w:rsidP="00C204E2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D241DD" w:rsidRDefault="00D241DD" w:rsidP="00D241DD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D241DD" w:rsidRDefault="00D241DD" w:rsidP="00D241DD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E94FA3" w:rsidRDefault="00E94FA3" w:rsidP="00E94FA3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D241DD" w:rsidRPr="001B7EEE" w:rsidRDefault="00D241DD" w:rsidP="00E94FA3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6C709E" w:rsidRPr="00633C38" w:rsidRDefault="00A81F24" w:rsidP="006C709E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31849B"/>
          <w:sz w:val="20"/>
          <w:szCs w:val="20"/>
        </w:rPr>
        <w:t>2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254FC7">
        <w:rPr>
          <w:rFonts w:ascii="Arial" w:hAnsi="Arial" w:cs="Arial"/>
          <w:b/>
          <w:sz w:val="20"/>
          <w:szCs w:val="20"/>
        </w:rPr>
        <w:t>Dans quoi utilisait-on également le bisphénol</w:t>
      </w:r>
      <w:r w:rsidR="004420E1">
        <w:rPr>
          <w:rFonts w:ascii="Arial" w:hAnsi="Arial" w:cs="Arial"/>
          <w:b/>
          <w:sz w:val="20"/>
          <w:szCs w:val="20"/>
        </w:rPr>
        <w:t xml:space="preserve"> </w:t>
      </w:r>
      <w:r w:rsidR="00633C38">
        <w:rPr>
          <w:rFonts w:ascii="Arial" w:hAnsi="Arial" w:cs="Arial"/>
          <w:b/>
          <w:sz w:val="20"/>
          <w:szCs w:val="20"/>
        </w:rPr>
        <w:t>?</w:t>
      </w:r>
    </w:p>
    <w:p w:rsidR="00633C38" w:rsidRDefault="00633C38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D241DD" w:rsidRDefault="00D241DD" w:rsidP="00D241DD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D241DD" w:rsidRDefault="00D241DD" w:rsidP="00D241DD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A81F24" w:rsidRPr="001B7EEE" w:rsidRDefault="00A81F24" w:rsidP="00A81F24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A81F24" w:rsidRDefault="00A81F24" w:rsidP="00A81F24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3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254FC7">
        <w:rPr>
          <w:b/>
        </w:rPr>
        <w:t>Quels étaient les intérêts d’utiliser le bisphénol dans ces autres objets techniques</w:t>
      </w:r>
      <w:r w:rsidR="004420E1">
        <w:rPr>
          <w:b/>
        </w:rPr>
        <w:t xml:space="preserve"> </w:t>
      </w:r>
      <w:r w:rsidR="00633C38">
        <w:rPr>
          <w:b/>
        </w:rPr>
        <w:t>?</w:t>
      </w:r>
    </w:p>
    <w:p w:rsidR="00633C38" w:rsidRDefault="00633C38" w:rsidP="00633C38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D241DD" w:rsidRDefault="00D241DD" w:rsidP="00D241DD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D241DD" w:rsidRDefault="00D241DD" w:rsidP="00D241DD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633C38" w:rsidRDefault="00633C38" w:rsidP="00A81F24">
      <w:pPr>
        <w:spacing w:after="60"/>
        <w:ind w:right="-283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E94FA3" w:rsidRDefault="00F412BA" w:rsidP="00A81F24">
      <w:pPr>
        <w:spacing w:after="60"/>
        <w:ind w:right="-283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4</w:t>
      </w:r>
      <w:r w:rsidR="00E94FA3">
        <w:rPr>
          <w:rFonts w:ascii="Arial" w:hAnsi="Arial" w:cs="Arial"/>
          <w:b/>
          <w:color w:val="31849B"/>
          <w:sz w:val="20"/>
          <w:szCs w:val="20"/>
        </w:rPr>
        <w:t>.</w:t>
      </w:r>
      <w:r w:rsidR="00E94FA3" w:rsidRPr="00E1773C">
        <w:rPr>
          <w:rFonts w:ascii="Arial" w:hAnsi="Arial" w:cs="Arial"/>
          <w:sz w:val="20"/>
          <w:szCs w:val="20"/>
        </w:rPr>
        <w:t xml:space="preserve"> </w:t>
      </w:r>
      <w:r w:rsidR="00254FC7">
        <w:rPr>
          <w:b/>
        </w:rPr>
        <w:t>Pourquoi le bisphénol est maintenant interdit</w:t>
      </w:r>
      <w:r w:rsidR="004D4CF8">
        <w:rPr>
          <w:b/>
        </w:rPr>
        <w:t xml:space="preserve"> ?</w:t>
      </w:r>
    </w:p>
    <w:p w:rsidR="00E94FA3" w:rsidRDefault="00E94FA3" w:rsidP="00E94FA3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D241DD" w:rsidRDefault="00D241DD" w:rsidP="00D241DD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D241DD" w:rsidRDefault="00D241DD" w:rsidP="00D241DD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254FC7" w:rsidRDefault="00254FC7" w:rsidP="00E94FA3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254FC7" w:rsidRDefault="00254FC7" w:rsidP="00254FC7">
      <w:pPr>
        <w:spacing w:after="60"/>
        <w:ind w:right="-283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5.</w:t>
      </w:r>
      <w:r w:rsidRPr="00E1773C">
        <w:rPr>
          <w:rFonts w:ascii="Arial" w:hAnsi="Arial" w:cs="Arial"/>
          <w:sz w:val="20"/>
          <w:szCs w:val="20"/>
        </w:rPr>
        <w:t xml:space="preserve"> </w:t>
      </w:r>
      <w:r>
        <w:rPr>
          <w:b/>
        </w:rPr>
        <w:t>Depuis quand l’usage du bisphénol est interdit dans les biberons ?</w:t>
      </w:r>
    </w:p>
    <w:p w:rsidR="00254FC7" w:rsidRDefault="00254FC7" w:rsidP="00254FC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D241DD" w:rsidRDefault="00D241DD" w:rsidP="00D241DD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D241DD" w:rsidRDefault="00D241DD" w:rsidP="00D241DD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254FC7" w:rsidRDefault="00254FC7" w:rsidP="00254FC7">
      <w:pPr>
        <w:tabs>
          <w:tab w:val="left" w:pos="142"/>
        </w:tabs>
        <w:spacing w:after="60"/>
        <w:jc w:val="both"/>
        <w:rPr>
          <w:b/>
          <w:color w:val="31849B"/>
        </w:rPr>
      </w:pPr>
    </w:p>
    <w:p w:rsidR="00254FC7" w:rsidRDefault="00254FC7" w:rsidP="00254FC7">
      <w:pPr>
        <w:spacing w:after="60"/>
        <w:ind w:right="-283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6.</w:t>
      </w:r>
      <w:r w:rsidRPr="00E1773C">
        <w:rPr>
          <w:rFonts w:ascii="Arial" w:hAnsi="Arial" w:cs="Arial"/>
          <w:sz w:val="20"/>
          <w:szCs w:val="20"/>
        </w:rPr>
        <w:t xml:space="preserve"> </w:t>
      </w:r>
      <w:r>
        <w:rPr>
          <w:b/>
        </w:rPr>
        <w:t xml:space="preserve">Cette interdiction tend à : </w:t>
      </w:r>
      <w:r w:rsidRPr="0019133C">
        <w:rPr>
          <w:i/>
        </w:rPr>
        <w:t>(coche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254FC7" w:rsidRDefault="00254FC7" w:rsidP="00254FC7">
      <w:pPr>
        <w:tabs>
          <w:tab w:val="left" w:pos="1276"/>
          <w:tab w:val="left" w:pos="3686"/>
          <w:tab w:val="left" w:pos="7371"/>
        </w:tabs>
        <w:spacing w:after="60"/>
        <w:jc w:val="center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color w:val="31849B"/>
          <w:sz w:val="20"/>
          <w:szCs w:val="20"/>
        </w:rPr>
        <w:t>disparaître</w:t>
      </w:r>
      <w:proofErr w:type="gramEnd"/>
      <w:r w:rsidR="00D241DD">
        <w:rPr>
          <w:i/>
        </w:rPr>
        <w:tab/>
      </w:r>
      <w:r w:rsidR="00D241DD">
        <w:rPr>
          <w:i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stagner</w:t>
      </w:r>
      <w:r w:rsidR="00D241DD">
        <w:rPr>
          <w:rFonts w:ascii="Arial" w:hAnsi="Arial" w:cs="Arial"/>
          <w:b/>
          <w:color w:val="31849B"/>
          <w:sz w:val="20"/>
          <w:szCs w:val="20"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se généraliser</w:t>
      </w:r>
    </w:p>
    <w:p w:rsidR="00D241DD" w:rsidRDefault="00D241DD" w:rsidP="008D1343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</w:p>
    <w:sectPr w:rsidR="00D241DD" w:rsidSect="00763A32">
      <w:headerReference w:type="default" r:id="rId8"/>
      <w:footerReference w:type="default" r:id="rId9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082" w:rsidRDefault="007F7082">
      <w:pPr>
        <w:spacing w:after="0" w:line="240" w:lineRule="auto"/>
      </w:pPr>
      <w:r>
        <w:separator/>
      </w:r>
    </w:p>
  </w:endnote>
  <w:endnote w:type="continuationSeparator" w:id="0">
    <w:p w:rsidR="007F7082" w:rsidRDefault="007F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03" w:rsidRDefault="005155E5">
    <w:pPr>
      <w:pStyle w:val="Pieddepage"/>
    </w:pPr>
    <w:r>
      <w:rPr>
        <w:rFonts w:ascii="Arial" w:hAnsi="Arial"/>
        <w:sz w:val="20"/>
      </w:rPr>
      <w:t>© Nathan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082" w:rsidRDefault="007F7082">
      <w:pPr>
        <w:spacing w:after="0" w:line="240" w:lineRule="auto"/>
      </w:pPr>
      <w:r>
        <w:separator/>
      </w:r>
    </w:p>
  </w:footnote>
  <w:footnote w:type="continuationSeparator" w:id="0">
    <w:p w:rsidR="007F7082" w:rsidRDefault="007F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03" w:rsidRPr="00D04354" w:rsidRDefault="00B67A03" w:rsidP="00603093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 GUIDE</w:t>
    </w:r>
    <w:r w:rsidRPr="00D04354">
      <w:rPr>
        <w:rFonts w:ascii="Times New Roman" w:hAnsi="Times New Roman"/>
        <w:b/>
        <w:sz w:val="20"/>
        <w:szCs w:val="24"/>
      </w:rPr>
      <w:t xml:space="preserve"> </w:t>
    </w:r>
    <w:r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="006D1BEC">
      <w:rPr>
        <w:rFonts w:ascii="Arial" w:hAnsi="Arial" w:cs="Arial"/>
        <w:b/>
        <w:sz w:val="24"/>
        <w:szCs w:val="24"/>
        <w:shd w:val="clear" w:color="auto" w:fill="DAEEF3"/>
      </w:rPr>
      <w:t>document</w:t>
    </w:r>
    <w:r w:rsidR="00C204E2">
      <w:rPr>
        <w:rFonts w:ascii="Arial" w:hAnsi="Arial" w:cs="Arial"/>
        <w:b/>
        <w:sz w:val="24"/>
        <w:szCs w:val="24"/>
        <w:shd w:val="clear" w:color="auto" w:fill="DAEEF3"/>
      </w:rPr>
      <w:t xml:space="preserve"> 2</w:t>
    </w:r>
    <w:r w:rsidR="00B35F1E"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 w:rsidR="002B51FF">
      <w:rPr>
        <w:rFonts w:ascii="Arial" w:hAnsi="Arial" w:cs="Arial"/>
        <w:b/>
        <w:sz w:val="24"/>
        <w:szCs w:val="24"/>
        <w:shd w:val="clear" w:color="auto" w:fill="DAEEF3"/>
      </w:rPr>
      <w:t>194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54846"/>
    <w:multiLevelType w:val="multilevel"/>
    <w:tmpl w:val="B50ADCC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D2C5C"/>
    <w:rsid w:val="000037CA"/>
    <w:rsid w:val="000213BA"/>
    <w:rsid w:val="00023158"/>
    <w:rsid w:val="00033903"/>
    <w:rsid w:val="0006185F"/>
    <w:rsid w:val="0006497D"/>
    <w:rsid w:val="000E1D08"/>
    <w:rsid w:val="00102588"/>
    <w:rsid w:val="00142A90"/>
    <w:rsid w:val="0019133C"/>
    <w:rsid w:val="00197B17"/>
    <w:rsid w:val="001B4F68"/>
    <w:rsid w:val="001B7EEE"/>
    <w:rsid w:val="001D6331"/>
    <w:rsid w:val="00245D02"/>
    <w:rsid w:val="00247252"/>
    <w:rsid w:val="00254FC7"/>
    <w:rsid w:val="00265013"/>
    <w:rsid w:val="00282EBA"/>
    <w:rsid w:val="002B51FF"/>
    <w:rsid w:val="002D604C"/>
    <w:rsid w:val="0032548D"/>
    <w:rsid w:val="00325644"/>
    <w:rsid w:val="00345B71"/>
    <w:rsid w:val="003656DB"/>
    <w:rsid w:val="003D2C5C"/>
    <w:rsid w:val="003D3080"/>
    <w:rsid w:val="003F1900"/>
    <w:rsid w:val="003F2EA9"/>
    <w:rsid w:val="004001E9"/>
    <w:rsid w:val="00410E63"/>
    <w:rsid w:val="004349CC"/>
    <w:rsid w:val="00440ED7"/>
    <w:rsid w:val="004420E1"/>
    <w:rsid w:val="0046304A"/>
    <w:rsid w:val="004651C4"/>
    <w:rsid w:val="004C0BA8"/>
    <w:rsid w:val="004D4CF8"/>
    <w:rsid w:val="004E50B9"/>
    <w:rsid w:val="004F231F"/>
    <w:rsid w:val="00503A21"/>
    <w:rsid w:val="005155E5"/>
    <w:rsid w:val="00556166"/>
    <w:rsid w:val="00574E4F"/>
    <w:rsid w:val="005C1E17"/>
    <w:rsid w:val="005E5CD1"/>
    <w:rsid w:val="005F7797"/>
    <w:rsid w:val="00603093"/>
    <w:rsid w:val="00606C20"/>
    <w:rsid w:val="00613BF2"/>
    <w:rsid w:val="00624A7E"/>
    <w:rsid w:val="00632D88"/>
    <w:rsid w:val="00633C38"/>
    <w:rsid w:val="00650636"/>
    <w:rsid w:val="00675722"/>
    <w:rsid w:val="00684FC1"/>
    <w:rsid w:val="006A50BD"/>
    <w:rsid w:val="006B508C"/>
    <w:rsid w:val="006C31EC"/>
    <w:rsid w:val="006C709E"/>
    <w:rsid w:val="006D1BEC"/>
    <w:rsid w:val="00714D45"/>
    <w:rsid w:val="00763A32"/>
    <w:rsid w:val="0076460F"/>
    <w:rsid w:val="00772B82"/>
    <w:rsid w:val="007A2F52"/>
    <w:rsid w:val="007A4F85"/>
    <w:rsid w:val="007D327D"/>
    <w:rsid w:val="007E62AC"/>
    <w:rsid w:val="007F7082"/>
    <w:rsid w:val="008165FC"/>
    <w:rsid w:val="00871D2B"/>
    <w:rsid w:val="00876F0B"/>
    <w:rsid w:val="00877541"/>
    <w:rsid w:val="008801A2"/>
    <w:rsid w:val="008B2CC5"/>
    <w:rsid w:val="008B39B1"/>
    <w:rsid w:val="008B3B85"/>
    <w:rsid w:val="008D1343"/>
    <w:rsid w:val="008F2D63"/>
    <w:rsid w:val="00901E72"/>
    <w:rsid w:val="0091614C"/>
    <w:rsid w:val="00943AF5"/>
    <w:rsid w:val="00944D83"/>
    <w:rsid w:val="0094639D"/>
    <w:rsid w:val="009A203C"/>
    <w:rsid w:val="009D7DF8"/>
    <w:rsid w:val="009E1E53"/>
    <w:rsid w:val="009E409B"/>
    <w:rsid w:val="00A31490"/>
    <w:rsid w:val="00A34644"/>
    <w:rsid w:val="00A41C8D"/>
    <w:rsid w:val="00A81F24"/>
    <w:rsid w:val="00AA159F"/>
    <w:rsid w:val="00AC20C2"/>
    <w:rsid w:val="00AF3500"/>
    <w:rsid w:val="00B044C1"/>
    <w:rsid w:val="00B14B24"/>
    <w:rsid w:val="00B17CCD"/>
    <w:rsid w:val="00B350B9"/>
    <w:rsid w:val="00B35F1E"/>
    <w:rsid w:val="00B363F8"/>
    <w:rsid w:val="00B46538"/>
    <w:rsid w:val="00B67A03"/>
    <w:rsid w:val="00B95B81"/>
    <w:rsid w:val="00BA5BDE"/>
    <w:rsid w:val="00C03F78"/>
    <w:rsid w:val="00C204E2"/>
    <w:rsid w:val="00C2786A"/>
    <w:rsid w:val="00C30E37"/>
    <w:rsid w:val="00C3572D"/>
    <w:rsid w:val="00C576BA"/>
    <w:rsid w:val="00C60B46"/>
    <w:rsid w:val="00C71092"/>
    <w:rsid w:val="00CB20EA"/>
    <w:rsid w:val="00CB4D97"/>
    <w:rsid w:val="00CB79E6"/>
    <w:rsid w:val="00CC4609"/>
    <w:rsid w:val="00CE1862"/>
    <w:rsid w:val="00D241DD"/>
    <w:rsid w:val="00D744F9"/>
    <w:rsid w:val="00D75B0F"/>
    <w:rsid w:val="00DB2F6C"/>
    <w:rsid w:val="00DD6F03"/>
    <w:rsid w:val="00E07C6B"/>
    <w:rsid w:val="00E07F73"/>
    <w:rsid w:val="00E1773C"/>
    <w:rsid w:val="00E50467"/>
    <w:rsid w:val="00E82899"/>
    <w:rsid w:val="00E94FA3"/>
    <w:rsid w:val="00ED63ED"/>
    <w:rsid w:val="00EE3403"/>
    <w:rsid w:val="00F01B5B"/>
    <w:rsid w:val="00F10BC9"/>
    <w:rsid w:val="00F412BA"/>
    <w:rsid w:val="00F42751"/>
    <w:rsid w:val="00F7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couleur-Accent11">
    <w:name w:val="Liste couleur - Accent 11"/>
    <w:basedOn w:val="Normal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41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04354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043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4354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D04354"/>
    <w:rPr>
      <w:i/>
      <w:iCs/>
    </w:rPr>
  </w:style>
  <w:style w:type="character" w:styleId="Textedelespacerserv">
    <w:name w:val="Placeholder Text"/>
    <w:uiPriority w:val="99"/>
    <w:semiHidden/>
    <w:rsid w:val="004349CC"/>
    <w:rPr>
      <w:color w:val="808080"/>
    </w:rPr>
  </w:style>
  <w:style w:type="paragraph" w:styleId="Paragraphedeliste">
    <w:name w:val="List Paragraph"/>
    <w:basedOn w:val="Normal"/>
    <w:uiPriority w:val="34"/>
    <w:qFormat/>
    <w:rsid w:val="00DB2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RHOUETTE</cp:lastModifiedBy>
  <cp:revision>4</cp:revision>
  <cp:lastPrinted>2016-03-18T10:48:00Z</cp:lastPrinted>
  <dcterms:created xsi:type="dcterms:W3CDTF">2016-04-09T10:26:00Z</dcterms:created>
  <dcterms:modified xsi:type="dcterms:W3CDTF">2016-04-09T10:26:00Z</dcterms:modified>
</cp:coreProperties>
</file>