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ook w:val="04A0"/>
      </w:tblPr>
      <w:tblGrid>
        <w:gridCol w:w="9606"/>
      </w:tblGrid>
      <w:tr w:rsidR="001475A6" w:rsidRPr="00395CC6" w:rsidTr="00FD095E">
        <w:trPr>
          <w:trHeight w:val="1271"/>
        </w:trPr>
        <w:tc>
          <w:tcPr>
            <w:tcW w:w="9606" w:type="dxa"/>
            <w:shd w:val="clear" w:color="auto" w:fill="EAF1DD"/>
          </w:tcPr>
          <w:p w:rsidR="001475A6" w:rsidRPr="0077412B" w:rsidRDefault="00D931E3" w:rsidP="00FD095E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3357880</wp:posOffset>
                  </wp:positionH>
                  <wp:positionV relativeFrom="paragraph">
                    <wp:posOffset>-4445</wp:posOffset>
                  </wp:positionV>
                  <wp:extent cx="2659380" cy="1414145"/>
                  <wp:effectExtent l="0" t="0" r="762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475A6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451371">
              <w:rPr>
                <w:b/>
                <w:color w:val="660066"/>
                <w:sz w:val="32"/>
                <w:szCs w:val="28"/>
              </w:rPr>
              <w:t>15</w:t>
            </w:r>
            <w:r w:rsidR="001475A6">
              <w:rPr>
                <w:b/>
                <w:color w:val="660066"/>
                <w:sz w:val="32"/>
                <w:szCs w:val="28"/>
              </w:rPr>
              <w:t> : tâche complexe</w:t>
            </w:r>
          </w:p>
          <w:p w:rsidR="00451371" w:rsidRDefault="00345822" w:rsidP="00FD095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>2</w:t>
            </w:r>
            <w:r w:rsidR="00451371">
              <w:rPr>
                <w:color w:val="660066"/>
                <w:sz w:val="28"/>
                <w:szCs w:val="28"/>
              </w:rPr>
              <w:t xml:space="preserve"> </w:t>
            </w:r>
            <w:r>
              <w:rPr>
                <w:color w:val="660066"/>
                <w:sz w:val="28"/>
                <w:szCs w:val="28"/>
              </w:rPr>
              <w:t>Qu’est-ce qu’un séisme</w:t>
            </w:r>
            <w:r w:rsidR="001475A6">
              <w:rPr>
                <w:color w:val="660066"/>
                <w:sz w:val="28"/>
                <w:szCs w:val="28"/>
              </w:rPr>
              <w:t> ?</w:t>
            </w:r>
          </w:p>
          <w:p w:rsidR="001475A6" w:rsidRDefault="001475A6" w:rsidP="00FD095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 w:rsidR="00345822">
              <w:rPr>
                <w:b/>
                <w:sz w:val="24"/>
                <w:szCs w:val="28"/>
              </w:rPr>
              <w:t>318</w:t>
            </w:r>
          </w:p>
          <w:p w:rsidR="001475A6" w:rsidRPr="00CD30A1" w:rsidRDefault="001475A6" w:rsidP="00D931E3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 w:rsidRPr="00CD30A1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CD30A1">
              <w:rPr>
                <w:b/>
                <w:sz w:val="26"/>
                <w:szCs w:val="26"/>
              </w:rPr>
              <w:t xml:space="preserve"> </w:t>
            </w:r>
            <w:r w:rsidR="00451371">
              <w:rPr>
                <w:b/>
                <w:sz w:val="26"/>
                <w:szCs w:val="26"/>
              </w:rPr>
              <w:t xml:space="preserve">risques </w:t>
            </w:r>
            <w:r w:rsidR="00D931E3">
              <w:rPr>
                <w:b/>
                <w:sz w:val="26"/>
                <w:szCs w:val="26"/>
              </w:rPr>
              <w:t>sismique</w:t>
            </w:r>
            <w:r w:rsidR="00451371">
              <w:rPr>
                <w:b/>
                <w:sz w:val="26"/>
                <w:szCs w:val="26"/>
              </w:rPr>
              <w:t>, moyens de pr</w:t>
            </w:r>
            <w:r w:rsidR="00D931E3">
              <w:rPr>
                <w:b/>
                <w:sz w:val="26"/>
                <w:szCs w:val="26"/>
              </w:rPr>
              <w:t>otection</w:t>
            </w:r>
          </w:p>
        </w:tc>
      </w:tr>
    </w:tbl>
    <w:p w:rsidR="001475A6" w:rsidRDefault="001475A6" w:rsidP="001475A6">
      <w:pPr>
        <w:spacing w:after="60"/>
        <w:jc w:val="both"/>
        <w:rPr>
          <w:b/>
          <w:sz w:val="28"/>
          <w:szCs w:val="28"/>
        </w:rPr>
      </w:pPr>
    </w:p>
    <w:p w:rsidR="001475A6" w:rsidRPr="00D51C32" w:rsidRDefault="00451371" w:rsidP="001475A6">
      <w:pPr>
        <w:pStyle w:val="Listecouleur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>NONC</w:t>
      </w: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 xml:space="preserve"> </w:t>
      </w:r>
      <w:r w:rsidR="001475A6" w:rsidRPr="00D51C32">
        <w:rPr>
          <w:b/>
          <w:color w:val="31849B"/>
          <w:sz w:val="32"/>
          <w:szCs w:val="32"/>
        </w:rPr>
        <w:t xml:space="preserve">DE LA </w:t>
      </w:r>
      <w:r w:rsidRPr="00D51C32">
        <w:rPr>
          <w:b/>
          <w:color w:val="31849B"/>
          <w:sz w:val="32"/>
          <w:szCs w:val="32"/>
        </w:rPr>
        <w:t>T</w:t>
      </w:r>
      <w:r>
        <w:rPr>
          <w:b/>
          <w:color w:val="31849B"/>
          <w:sz w:val="32"/>
          <w:szCs w:val="32"/>
        </w:rPr>
        <w:t>Â</w:t>
      </w:r>
      <w:r w:rsidRPr="00D51C32">
        <w:rPr>
          <w:b/>
          <w:color w:val="31849B"/>
          <w:sz w:val="32"/>
          <w:szCs w:val="32"/>
        </w:rPr>
        <w:t xml:space="preserve">CHE </w:t>
      </w:r>
      <w:r w:rsidR="001475A6" w:rsidRPr="00D51C32">
        <w:rPr>
          <w:b/>
          <w:color w:val="31849B"/>
          <w:sz w:val="32"/>
          <w:szCs w:val="32"/>
        </w:rPr>
        <w:t>COMPLEXE</w:t>
      </w:r>
    </w:p>
    <w:p w:rsidR="001475A6" w:rsidRPr="00074D24" w:rsidRDefault="001475A6" w:rsidP="0014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b/>
          <w:sz w:val="10"/>
          <w:szCs w:val="10"/>
        </w:rPr>
      </w:pPr>
    </w:p>
    <w:p w:rsidR="001475A6" w:rsidRDefault="001475A6" w:rsidP="0014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En utilisant les documents page </w:t>
      </w:r>
      <w:r w:rsidR="00D931E3">
        <w:rPr>
          <w:rFonts w:ascii="Arial" w:hAnsi="Arial" w:cs="Arial"/>
          <w:b/>
          <w:sz w:val="20"/>
          <w:szCs w:val="20"/>
        </w:rPr>
        <w:t>318</w:t>
      </w:r>
      <w:r>
        <w:rPr>
          <w:rFonts w:ascii="Arial" w:hAnsi="Arial" w:cs="Arial"/>
          <w:b/>
          <w:sz w:val="20"/>
          <w:szCs w:val="20"/>
        </w:rPr>
        <w:t xml:space="preserve"> et tes connaissances, explique </w:t>
      </w:r>
      <w:r w:rsidR="00D931E3">
        <w:rPr>
          <w:rFonts w:ascii="Arial" w:hAnsi="Arial" w:cs="Arial"/>
          <w:b/>
          <w:sz w:val="20"/>
          <w:szCs w:val="20"/>
        </w:rPr>
        <w:t>les conséquences d’un séisme et comment les populations peuvent se protéger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C33E16" w:rsidRDefault="00C33E16" w:rsidP="00C33E16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33E16" w:rsidRDefault="00C33E16" w:rsidP="00C33E16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33E16" w:rsidRDefault="00C33E16" w:rsidP="00C33E16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33E16" w:rsidRDefault="00C33E16" w:rsidP="00C33E16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33E16" w:rsidRDefault="00C33E16" w:rsidP="00C33E16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33E16" w:rsidRDefault="00C33E16" w:rsidP="00C33E16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33E16" w:rsidRDefault="00C33E16" w:rsidP="00C33E16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33E16" w:rsidRDefault="00C33E16" w:rsidP="00C33E16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33E16" w:rsidRDefault="00C33E16" w:rsidP="00C33E16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33E16" w:rsidRDefault="00C33E16" w:rsidP="00C33E16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33E16" w:rsidRDefault="00C33E16" w:rsidP="00C33E16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1475A6" w:rsidRDefault="001475A6" w:rsidP="001475A6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6"/>
          <w:szCs w:val="26"/>
        </w:rPr>
      </w:pPr>
    </w:p>
    <w:sectPr w:rsidR="001475A6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05" w:rsidRDefault="00FA7E05" w:rsidP="00B254A9">
      <w:pPr>
        <w:spacing w:after="0" w:line="240" w:lineRule="auto"/>
      </w:pPr>
      <w:r>
        <w:separator/>
      </w:r>
    </w:p>
  </w:endnote>
  <w:endnote w:type="continuationSeparator" w:id="0">
    <w:p w:rsidR="00FA7E05" w:rsidRDefault="00FA7E05" w:rsidP="00B2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Default="00D17137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05" w:rsidRDefault="00FA7E05" w:rsidP="00B254A9">
      <w:pPr>
        <w:spacing w:after="0" w:line="240" w:lineRule="auto"/>
      </w:pPr>
      <w:r>
        <w:separator/>
      </w:r>
    </w:p>
  </w:footnote>
  <w:footnote w:type="continuationSeparator" w:id="0">
    <w:p w:rsidR="00FA7E05" w:rsidRDefault="00FA7E05" w:rsidP="00B2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Pr="00D04354" w:rsidRDefault="00D17137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345822">
      <w:rPr>
        <w:rFonts w:ascii="Arial" w:hAnsi="Arial" w:cs="Arial"/>
        <w:b/>
        <w:sz w:val="24"/>
        <w:szCs w:val="24"/>
        <w:shd w:val="clear" w:color="auto" w:fill="DAEEF3"/>
      </w:rPr>
      <w:t>318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6A"/>
    <w:multiLevelType w:val="hybridMultilevel"/>
    <w:tmpl w:val="2B8CEF48"/>
    <w:lvl w:ilvl="0" w:tplc="3D22C812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85A"/>
    <w:multiLevelType w:val="hybridMultilevel"/>
    <w:tmpl w:val="3A7039FE"/>
    <w:lvl w:ilvl="0" w:tplc="7466D50E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2F6"/>
    <w:multiLevelType w:val="hybridMultilevel"/>
    <w:tmpl w:val="6B646F54"/>
    <w:lvl w:ilvl="0" w:tplc="D228024A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F0969"/>
    <w:multiLevelType w:val="hybridMultilevel"/>
    <w:tmpl w:val="56A0AB16"/>
    <w:lvl w:ilvl="0" w:tplc="99B2C5F8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2277C"/>
    <w:multiLevelType w:val="hybridMultilevel"/>
    <w:tmpl w:val="DAFEF306"/>
    <w:lvl w:ilvl="0" w:tplc="3A264862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DE6EF4"/>
    <w:multiLevelType w:val="hybridMultilevel"/>
    <w:tmpl w:val="CB0AB718"/>
    <w:lvl w:ilvl="0" w:tplc="AF283390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C57F9F"/>
    <w:multiLevelType w:val="hybridMultilevel"/>
    <w:tmpl w:val="780611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694CF55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34B19"/>
    <w:multiLevelType w:val="hybridMultilevel"/>
    <w:tmpl w:val="6AC43C10"/>
    <w:lvl w:ilvl="0" w:tplc="A2669E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pStyle w:val="Titre3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F7E22"/>
    <w:multiLevelType w:val="multilevel"/>
    <w:tmpl w:val="7144C9C8"/>
    <w:lvl w:ilvl="0">
      <w:start w:val="1"/>
      <w:numFmt w:val="decimal"/>
      <w:pStyle w:val="Titre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5A6"/>
    <w:rsid w:val="00083248"/>
    <w:rsid w:val="00093AEE"/>
    <w:rsid w:val="001475A6"/>
    <w:rsid w:val="002F6600"/>
    <w:rsid w:val="00345822"/>
    <w:rsid w:val="00392565"/>
    <w:rsid w:val="003A39B9"/>
    <w:rsid w:val="00451371"/>
    <w:rsid w:val="0054462C"/>
    <w:rsid w:val="00554DF0"/>
    <w:rsid w:val="00586886"/>
    <w:rsid w:val="006626F3"/>
    <w:rsid w:val="006F52AB"/>
    <w:rsid w:val="007812A2"/>
    <w:rsid w:val="008F03EA"/>
    <w:rsid w:val="00A52671"/>
    <w:rsid w:val="00A92775"/>
    <w:rsid w:val="00B254A9"/>
    <w:rsid w:val="00BD6EE5"/>
    <w:rsid w:val="00BF3138"/>
    <w:rsid w:val="00C33E16"/>
    <w:rsid w:val="00C93CAD"/>
    <w:rsid w:val="00D02F6A"/>
    <w:rsid w:val="00D17137"/>
    <w:rsid w:val="00D321EE"/>
    <w:rsid w:val="00D931E3"/>
    <w:rsid w:val="00E7049D"/>
    <w:rsid w:val="00ED26AB"/>
    <w:rsid w:val="00F0299F"/>
    <w:rsid w:val="00F528C5"/>
    <w:rsid w:val="00F63927"/>
    <w:rsid w:val="00F66F13"/>
    <w:rsid w:val="00FA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bordi</dc:creator>
  <cp:lastModifiedBy>RHOUETTE</cp:lastModifiedBy>
  <cp:revision>2</cp:revision>
  <dcterms:created xsi:type="dcterms:W3CDTF">2016-04-04T15:34:00Z</dcterms:created>
  <dcterms:modified xsi:type="dcterms:W3CDTF">2016-04-04T15:34:00Z</dcterms:modified>
</cp:coreProperties>
</file>